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48B" w:rsidRPr="00F75F67" w:rsidRDefault="0059748B" w:rsidP="00596808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F75F67">
        <w:rPr>
          <w:rFonts w:ascii="Times New Roman" w:hAnsi="Times New Roman" w:cs="Times New Roman"/>
          <w:b/>
          <w:bCs/>
          <w:spacing w:val="20"/>
          <w:sz w:val="24"/>
          <w:szCs w:val="24"/>
        </w:rPr>
        <w:t>П Р О Т О К О Л</w:t>
      </w:r>
    </w:p>
    <w:p w:rsidR="0059748B" w:rsidRPr="00F75F67" w:rsidRDefault="00213A24" w:rsidP="00EE37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5F67">
        <w:rPr>
          <w:rFonts w:ascii="Times New Roman" w:hAnsi="Times New Roman" w:cs="Times New Roman"/>
          <w:b/>
          <w:bCs/>
          <w:sz w:val="24"/>
          <w:szCs w:val="24"/>
        </w:rPr>
        <w:t xml:space="preserve">заседания </w:t>
      </w:r>
      <w:r w:rsidR="00596808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Pr="00F75F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E37D8" w:rsidRPr="00F75F67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методического </w:t>
      </w:r>
      <w:r w:rsidRPr="00F75F67">
        <w:rPr>
          <w:rFonts w:ascii="Times New Roman" w:hAnsi="Times New Roman" w:cs="Times New Roman"/>
          <w:b/>
          <w:bCs/>
          <w:sz w:val="24"/>
          <w:szCs w:val="24"/>
        </w:rPr>
        <w:t>объединения</w:t>
      </w:r>
    </w:p>
    <w:p w:rsidR="00213A24" w:rsidRPr="00F75F67" w:rsidRDefault="00902C7D" w:rsidP="00EE37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2B43EA">
        <w:rPr>
          <w:rFonts w:ascii="Times New Roman" w:hAnsi="Times New Roman" w:cs="Times New Roman"/>
          <w:b/>
          <w:bCs/>
          <w:sz w:val="24"/>
          <w:szCs w:val="24"/>
        </w:rPr>
        <w:t>нструкторов по физической культуре ДОО Кировского района</w:t>
      </w:r>
    </w:p>
    <w:p w:rsidR="000E2BF2" w:rsidRPr="00F75F67" w:rsidRDefault="000E2BF2" w:rsidP="00FA39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48B" w:rsidRPr="00F75F67" w:rsidRDefault="0059748B" w:rsidP="00FA39D1">
      <w:pPr>
        <w:pStyle w:val="a7"/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613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67"/>
        <w:gridCol w:w="2184"/>
        <w:gridCol w:w="934"/>
        <w:gridCol w:w="76"/>
        <w:gridCol w:w="124"/>
      </w:tblGrid>
      <w:tr w:rsidR="0059748B" w:rsidRPr="00F75F67" w:rsidTr="00676078">
        <w:trPr>
          <w:gridAfter w:val="1"/>
          <w:wAfter w:w="49" w:type="pct"/>
          <w:trHeight w:val="599"/>
        </w:trPr>
        <w:tc>
          <w:tcPr>
            <w:tcW w:w="3692" w:type="pct"/>
            <w:tcBorders>
              <w:top w:val="nil"/>
              <w:left w:val="nil"/>
              <w:bottom w:val="nil"/>
              <w:right w:val="nil"/>
            </w:tcBorders>
          </w:tcPr>
          <w:p w:rsidR="0059748B" w:rsidRPr="00F75F67" w:rsidRDefault="0059748B" w:rsidP="00C106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C106D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2B4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октября </w:t>
            </w:r>
            <w:r w:rsidR="006E71E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902C7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106D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02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5F67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 w:rsidR="00AF3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г.</w:t>
            </w:r>
            <w:r w:rsidR="00902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3A1E"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</w:tcPr>
          <w:p w:rsidR="0059748B" w:rsidRPr="00F75F67" w:rsidRDefault="0059748B" w:rsidP="00AF3A1E">
            <w:pPr>
              <w:pStyle w:val="a7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59748B" w:rsidRPr="00F75F67" w:rsidRDefault="0059748B" w:rsidP="00FA39D1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9748B" w:rsidRPr="00F75F67" w:rsidRDefault="0059748B" w:rsidP="00FA39D1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748B" w:rsidRPr="00F75F67" w:rsidRDefault="00F75F67" w:rsidP="00FA39D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59748B" w:rsidRPr="00F75F6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2B43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9748B" w:rsidRPr="00F75F67" w:rsidRDefault="0059748B" w:rsidP="00FA3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748B" w:rsidRPr="00F75F67" w:rsidRDefault="0059748B" w:rsidP="00FA39D1">
            <w:pPr>
              <w:pStyle w:val="a7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59748B" w:rsidRPr="00F75F67" w:rsidRDefault="0059748B" w:rsidP="00FA39D1">
            <w:pPr>
              <w:pStyle w:val="a7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59748B" w:rsidRPr="00F75F67" w:rsidTr="00676078">
        <w:trPr>
          <w:gridAfter w:val="1"/>
          <w:wAfter w:w="49" w:type="pct"/>
        </w:trPr>
        <w:tc>
          <w:tcPr>
            <w:tcW w:w="495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96808" w:rsidRDefault="0059748B" w:rsidP="00213A24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F75F67">
              <w:rPr>
                <w:sz w:val="24"/>
                <w:szCs w:val="24"/>
                <w:u w:val="single"/>
              </w:rPr>
              <w:t>Председательствовал:</w:t>
            </w:r>
            <w:r w:rsidR="00EE37D8" w:rsidRPr="00F75F67">
              <w:rPr>
                <w:sz w:val="24"/>
                <w:szCs w:val="24"/>
              </w:rPr>
              <w:t xml:space="preserve"> </w:t>
            </w:r>
            <w:r w:rsidR="00213A24" w:rsidRPr="00F75F67">
              <w:rPr>
                <w:sz w:val="24"/>
                <w:szCs w:val="24"/>
              </w:rPr>
              <w:t xml:space="preserve">руководитель </w:t>
            </w:r>
            <w:r w:rsidR="00596808">
              <w:rPr>
                <w:sz w:val="24"/>
                <w:szCs w:val="24"/>
              </w:rPr>
              <w:t>муниципального</w:t>
            </w:r>
            <w:r w:rsidR="00F75F67">
              <w:rPr>
                <w:sz w:val="24"/>
                <w:szCs w:val="24"/>
              </w:rPr>
              <w:t xml:space="preserve"> методического объединения </w:t>
            </w:r>
          </w:p>
          <w:p w:rsidR="0059748B" w:rsidRPr="00F75F67" w:rsidRDefault="00902C7D" w:rsidP="00213A24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Хохлова Татьяна Алексеевна</w:t>
            </w:r>
            <w:r w:rsidR="002B43EA">
              <w:rPr>
                <w:sz w:val="24"/>
                <w:szCs w:val="24"/>
              </w:rPr>
              <w:t>, инструктор М</w:t>
            </w:r>
            <w:r>
              <w:rPr>
                <w:sz w:val="24"/>
                <w:szCs w:val="24"/>
              </w:rPr>
              <w:t>А</w:t>
            </w:r>
            <w:r w:rsidR="002B43EA">
              <w:rPr>
                <w:sz w:val="24"/>
                <w:szCs w:val="24"/>
              </w:rPr>
              <w:t xml:space="preserve">ДОУ д/с № </w:t>
            </w:r>
            <w:r>
              <w:rPr>
                <w:sz w:val="24"/>
                <w:szCs w:val="24"/>
              </w:rPr>
              <w:t>154</w:t>
            </w:r>
          </w:p>
          <w:p w:rsidR="00596808" w:rsidRPr="00F75F67" w:rsidRDefault="00596808" w:rsidP="00FA39D1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9748B" w:rsidRPr="00F75F67" w:rsidTr="00676078">
        <w:trPr>
          <w:trHeight w:val="80"/>
        </w:trPr>
        <w:tc>
          <w:tcPr>
            <w:tcW w:w="3692" w:type="pct"/>
            <w:tcBorders>
              <w:top w:val="nil"/>
              <w:left w:val="nil"/>
              <w:bottom w:val="nil"/>
              <w:right w:val="nil"/>
            </w:tcBorders>
          </w:tcPr>
          <w:p w:rsidR="0059748B" w:rsidRPr="00AF3A1E" w:rsidRDefault="0059748B" w:rsidP="00AF3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F3A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Присутствовали:</w:t>
            </w:r>
            <w:r w:rsidR="001F6CA4" w:rsidRPr="00AF3A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AF3A1E" w:rsidRPr="00AF3A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7E0A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AF3A1E" w:rsidRPr="00AF3A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человек</w:t>
            </w:r>
            <w:r w:rsidR="00902C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</w:p>
          <w:p w:rsidR="00AF3A1E" w:rsidRPr="00AF3A1E" w:rsidRDefault="00AF3A1E" w:rsidP="00AF3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tbl>
            <w:tblPr>
              <w:tblW w:w="9214" w:type="dxa"/>
              <w:tblLook w:val="04A0" w:firstRow="1" w:lastRow="0" w:firstColumn="1" w:lastColumn="0" w:noHBand="0" w:noVBand="1"/>
            </w:tblPr>
            <w:tblGrid>
              <w:gridCol w:w="546"/>
              <w:gridCol w:w="3423"/>
              <w:gridCol w:w="2694"/>
              <w:gridCol w:w="2551"/>
            </w:tblGrid>
            <w:tr w:rsidR="00AF3A1E" w:rsidRPr="00AF3A1E" w:rsidTr="00476D69">
              <w:trPr>
                <w:trHeight w:val="600"/>
              </w:trPr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A1E" w:rsidRPr="002108B9" w:rsidRDefault="00AF3A1E" w:rsidP="00AF3A1E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№ п/п</w:t>
                  </w:r>
                </w:p>
              </w:tc>
              <w:tc>
                <w:tcPr>
                  <w:tcW w:w="34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A1E" w:rsidRPr="002108B9" w:rsidRDefault="00AF3A1E" w:rsidP="00AF3A1E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8"/>
                    </w:rPr>
                    <w:t>ФИО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A1E" w:rsidRPr="002108B9" w:rsidRDefault="00AF3A1E" w:rsidP="00AF3A1E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8"/>
                    </w:rPr>
                    <w:t>Должность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A1E" w:rsidRPr="002108B9" w:rsidRDefault="00AF3A1E" w:rsidP="00AF3A1E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Cs w:val="28"/>
                    </w:rPr>
                    <w:t>Наименование ДОО</w:t>
                  </w:r>
                </w:p>
              </w:tc>
            </w:tr>
            <w:tr w:rsidR="00902C7D" w:rsidRPr="00AF3A1E" w:rsidTr="00902C7D">
              <w:trPr>
                <w:trHeight w:val="353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02C7D" w:rsidRPr="002108B9" w:rsidRDefault="00902C7D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02C7D" w:rsidRPr="002108B9" w:rsidRDefault="00902C7D" w:rsidP="00902C7D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Хохлова Татьяна Алексеевна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02C7D" w:rsidRPr="002108B9" w:rsidRDefault="00902C7D" w:rsidP="00AF3A1E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ФК, руководитель РМО ИФК ДОО Кировского района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02C7D" w:rsidRPr="002108B9" w:rsidRDefault="00902C7D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МАДОУ д/с № 154(2 кор)</w:t>
                  </w:r>
                </w:p>
              </w:tc>
            </w:tr>
            <w:tr w:rsidR="00AF3A1E" w:rsidRPr="00AF3A1E" w:rsidTr="00902C7D">
              <w:trPr>
                <w:trHeight w:val="309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A1E" w:rsidRPr="002108B9" w:rsidRDefault="00902C7D" w:rsidP="00AF3A1E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2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F3A1E" w:rsidRPr="002108B9" w:rsidRDefault="00AF3A1E" w:rsidP="00902C7D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Шкурина Ольга Михайловна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F3A1E" w:rsidRPr="002108B9" w:rsidRDefault="00902C7D" w:rsidP="00902C7D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F3A1E" w:rsidRPr="002108B9" w:rsidRDefault="00AF3A1E" w:rsidP="00902C7D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МКДОУ д/с № 485</w:t>
                  </w:r>
                </w:p>
              </w:tc>
            </w:tr>
            <w:tr w:rsidR="00C106D0" w:rsidRPr="00AF3A1E" w:rsidTr="00B5598D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AF3A1E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3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Хрупова Ирина Александровна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МКДОУ д/с № 424</w:t>
                  </w:r>
                </w:p>
              </w:tc>
            </w:tr>
            <w:tr w:rsidR="00C106D0" w:rsidRPr="00AF3A1E" w:rsidTr="00902C7D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AF3A1E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4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Борисова Татьяна Петровна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МАДОУ д/с № 53</w:t>
                  </w:r>
                </w:p>
              </w:tc>
            </w:tr>
            <w:tr w:rsidR="00C106D0" w:rsidRPr="00AF3A1E" w:rsidTr="00B17B9E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AF3A1E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5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Артёмова Анна Андреевна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МАДОУ д/с № 154(1 к.)</w:t>
                  </w:r>
                </w:p>
              </w:tc>
            </w:tr>
            <w:tr w:rsidR="00902C7D" w:rsidRPr="00AF3A1E" w:rsidTr="00902C7D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02C7D" w:rsidRDefault="00902C7D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6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02C7D" w:rsidRPr="002108B9" w:rsidRDefault="00902C7D" w:rsidP="00902C7D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Матвеева Анна Вячеславовна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02C7D" w:rsidRPr="002108B9" w:rsidRDefault="00902C7D" w:rsidP="00902C7D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 по плаванию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02C7D" w:rsidRPr="002108B9" w:rsidRDefault="00902C7D" w:rsidP="00902C7D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МКДОУ д/с № 494</w:t>
                  </w:r>
                </w:p>
              </w:tc>
            </w:tr>
            <w:tr w:rsidR="00902C7D" w:rsidRPr="00AF3A1E" w:rsidTr="00CB13F6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02C7D" w:rsidRDefault="00902C7D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7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02C7D" w:rsidRPr="002108B9" w:rsidRDefault="00902C7D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Шишкина Надежда Сергеевна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02C7D" w:rsidRPr="002108B9" w:rsidRDefault="00902C7D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02C7D" w:rsidRPr="002108B9" w:rsidRDefault="00902C7D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МКДОУ д/с № 455</w:t>
                  </w:r>
                </w:p>
              </w:tc>
            </w:tr>
            <w:tr w:rsidR="00C106D0" w:rsidRPr="00AF3A1E" w:rsidTr="00CB13F6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106D0" w:rsidRDefault="00C106D0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8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Духно Анастасия Дмитриевна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МАДОУ д/с № 154(1 к.)</w:t>
                  </w:r>
                </w:p>
              </w:tc>
            </w:tr>
            <w:tr w:rsidR="00C106D0" w:rsidRPr="00AF3A1E" w:rsidTr="00CB13F6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106D0" w:rsidRDefault="00C106D0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9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Фартушняк Кристина Алексеевна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Воспитатель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 xml:space="preserve">МКДОУ д/с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192</w:t>
                  </w:r>
                </w:p>
              </w:tc>
            </w:tr>
            <w:tr w:rsidR="00C106D0" w:rsidRPr="00AF3A1E" w:rsidTr="00B55FCF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106D0" w:rsidRDefault="00C106D0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10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Мирошниченко Наталья Алексеевна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МКДОУ д/с № 494</w:t>
                  </w:r>
                </w:p>
              </w:tc>
            </w:tr>
            <w:tr w:rsidR="00C106D0" w:rsidRPr="00AF3A1E" w:rsidTr="00B858C9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106D0" w:rsidRDefault="00C106D0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11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Гребенникова Елена Валерьевна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МКДОУ д/с № 436</w:t>
                  </w:r>
                </w:p>
              </w:tc>
            </w:tr>
            <w:tr w:rsidR="00C106D0" w:rsidRPr="00AF3A1E" w:rsidTr="00CB13F6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106D0" w:rsidRDefault="00C106D0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12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Брюханова Татьяна Ильинична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МКДОУ д/с № 507</w:t>
                  </w:r>
                </w:p>
              </w:tc>
            </w:tr>
            <w:tr w:rsidR="00C106D0" w:rsidRPr="00AF3A1E" w:rsidTr="00CB13F6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106D0" w:rsidRDefault="00C106D0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13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Таркачёва Татьяна Константиновна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06D0" w:rsidRPr="002108B9" w:rsidRDefault="00C106D0" w:rsidP="00C106D0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Воспитатель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C106D0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МКДОУ д/с № 507</w:t>
                  </w:r>
                </w:p>
              </w:tc>
            </w:tr>
            <w:tr w:rsidR="00730585" w:rsidRPr="00AF3A1E" w:rsidTr="00730585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30585" w:rsidRDefault="00730585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14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30585" w:rsidRPr="002108B9" w:rsidRDefault="00730585" w:rsidP="00730585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Петровская Василина Александровна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30585" w:rsidRPr="002108B9" w:rsidRDefault="00730585" w:rsidP="00730585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30585" w:rsidRPr="002108B9" w:rsidRDefault="00730585" w:rsidP="00730585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Прогимназия № 1</w:t>
                  </w:r>
                </w:p>
              </w:tc>
            </w:tr>
            <w:tr w:rsidR="00730585" w:rsidRPr="00AF3A1E" w:rsidTr="006D7B82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30585" w:rsidRDefault="00730585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15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0585" w:rsidRPr="002108B9" w:rsidRDefault="00C106D0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Верещагина Елена Анатольевна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30585" w:rsidRPr="002108B9" w:rsidRDefault="00730585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30585" w:rsidRPr="002108B9" w:rsidRDefault="00C106D0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Гиназия №7 «Сибирская»</w:t>
                  </w:r>
                </w:p>
              </w:tc>
            </w:tr>
            <w:tr w:rsidR="00C106D0" w:rsidRPr="00AF3A1E" w:rsidTr="00C040CD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106D0" w:rsidRDefault="00C106D0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16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Лукьянова Татьяна Юрьевна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МКДОУ д/с № 275</w:t>
                  </w:r>
                </w:p>
              </w:tc>
            </w:tr>
            <w:tr w:rsidR="00C106D0" w:rsidRPr="00AF3A1E" w:rsidTr="005E6DAE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106D0" w:rsidRDefault="00C106D0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17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Лунева Ирина Владимировна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106D0" w:rsidRPr="002108B9" w:rsidRDefault="00C106D0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МКДОУ д/с № 4</w:t>
                  </w:r>
                </w:p>
              </w:tc>
            </w:tr>
            <w:tr w:rsidR="007E0ADB" w:rsidRPr="00AF3A1E" w:rsidTr="00613F4C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E0ADB" w:rsidRDefault="007E0ADB" w:rsidP="00902C7D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18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E0ADB" w:rsidRPr="002108B9" w:rsidRDefault="00C106D0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Ложникова Людмила Владимировна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E0ADB" w:rsidRPr="002108B9" w:rsidRDefault="00DB03C7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E0ADB" w:rsidRPr="002108B9" w:rsidRDefault="00DB03C7" w:rsidP="00DB03C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Б</w:t>
                  </w: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ДОУ д/с №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 xml:space="preserve"> 356</w:t>
                  </w:r>
                </w:p>
              </w:tc>
            </w:tr>
            <w:tr w:rsidR="007E0ADB" w:rsidRPr="00AF3A1E" w:rsidTr="00476D69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E0ADB" w:rsidRPr="002108B9" w:rsidRDefault="007E0ADB" w:rsidP="00AF3A1E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19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E0ADB" w:rsidRPr="002108B9" w:rsidRDefault="007E0ADB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Королькова Галина Алексеевна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E0ADB" w:rsidRPr="002108B9" w:rsidRDefault="007E0ADB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E0ADB" w:rsidRPr="002108B9" w:rsidRDefault="007E0ADB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МКДОУ д/с №</w:t>
                  </w:r>
                  <w:r w:rsidR="00DB03C7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 xml:space="preserve"> </w:t>
                  </w: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425</w:t>
                  </w:r>
                </w:p>
              </w:tc>
            </w:tr>
            <w:tr w:rsidR="00DB03C7" w:rsidRPr="00AF3A1E" w:rsidTr="00476D69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3C7" w:rsidRDefault="00DB03C7" w:rsidP="00AF3A1E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20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3C7" w:rsidRPr="002108B9" w:rsidRDefault="00DB03C7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Рубан Наталья Николаевна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B03C7" w:rsidRPr="002108B9" w:rsidRDefault="00DB03C7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3C7" w:rsidRPr="002108B9" w:rsidRDefault="00DB03C7" w:rsidP="00DB03C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МКДОУ д/с №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 xml:space="preserve"> 86</w:t>
                  </w:r>
                </w:p>
              </w:tc>
            </w:tr>
            <w:tr w:rsidR="00AF3A1E" w:rsidRPr="00AF3A1E" w:rsidTr="00476D69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A1E" w:rsidRPr="002108B9" w:rsidRDefault="007E0ADB" w:rsidP="00DB03C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2</w:t>
                  </w:r>
                  <w:r w:rsidR="00DB03C7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A1E" w:rsidRPr="002108B9" w:rsidRDefault="007E0ADB" w:rsidP="00AF3A1E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Шумихина  Наталья Сергеевна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F3A1E" w:rsidRPr="002108B9" w:rsidRDefault="007E0ADB" w:rsidP="00AF3A1E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A1E" w:rsidRPr="002108B9" w:rsidRDefault="007E0ADB" w:rsidP="007E0ADB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 xml:space="preserve">МАДОУ д/с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346</w:t>
                  </w:r>
                </w:p>
              </w:tc>
            </w:tr>
            <w:tr w:rsidR="00DB03C7" w:rsidRPr="00AF3A1E" w:rsidTr="00476D69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3C7" w:rsidRDefault="00DB03C7" w:rsidP="00DB03C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lastRenderedPageBreak/>
                    <w:t>22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3C7" w:rsidRPr="002108B9" w:rsidRDefault="00DB03C7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Беляева Алевтина Васильевна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B03C7" w:rsidRPr="002108B9" w:rsidRDefault="00DB03C7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B03C7" w:rsidRPr="002108B9" w:rsidRDefault="00DB03C7" w:rsidP="00EE6DC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 xml:space="preserve">МКДОУ д/с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461</w:t>
                  </w:r>
                </w:p>
              </w:tc>
            </w:tr>
            <w:tr w:rsidR="007E0ADB" w:rsidRPr="00AF3A1E" w:rsidTr="00476D69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E0ADB" w:rsidRPr="002108B9" w:rsidRDefault="00DB03C7" w:rsidP="00AF3A1E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23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E0ADB" w:rsidRPr="002108B9" w:rsidRDefault="00DB03C7" w:rsidP="00DB03C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Никитенко Валентина Сергеевна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E0ADB" w:rsidRPr="002108B9" w:rsidRDefault="00DB03C7" w:rsidP="00855A79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E0ADB" w:rsidRPr="002108B9" w:rsidRDefault="00DB03C7" w:rsidP="00DB03C7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А</w:t>
                  </w: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 xml:space="preserve">ДОУ д/с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436</w:t>
                  </w:r>
                </w:p>
              </w:tc>
            </w:tr>
            <w:tr w:rsidR="00F30B24" w:rsidRPr="00AF3A1E" w:rsidTr="00476D69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0B24" w:rsidRPr="002108B9" w:rsidRDefault="00F30B24" w:rsidP="00F30B2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24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0B24" w:rsidRPr="002108B9" w:rsidRDefault="00F30B24" w:rsidP="00F30B2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Сухоставская Марина Викторовна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30B24" w:rsidRPr="002108B9" w:rsidRDefault="00F30B24" w:rsidP="00F30B2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0B24" w:rsidRPr="002108B9" w:rsidRDefault="00F30B24" w:rsidP="00F30B2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Б</w:t>
                  </w: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ОУ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 xml:space="preserve"> СОШ </w:t>
                  </w: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 xml:space="preserve">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135</w:t>
                  </w:r>
                </w:p>
              </w:tc>
            </w:tr>
            <w:tr w:rsidR="00F30B24" w:rsidRPr="00AF3A1E" w:rsidTr="00476D69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0B24" w:rsidRDefault="00F30B24" w:rsidP="00F30B2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25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0B24" w:rsidRDefault="00F30B24" w:rsidP="00F30B2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 xml:space="preserve">Магурдумян Диана Гариковна 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30B24" w:rsidRPr="002108B9" w:rsidRDefault="00F30B24" w:rsidP="00F30B2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0B24" w:rsidRPr="002108B9" w:rsidRDefault="00F30B24" w:rsidP="00F30B2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Б</w:t>
                  </w: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 xml:space="preserve">ДОУ д/с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54</w:t>
                  </w:r>
                </w:p>
              </w:tc>
            </w:tr>
            <w:tr w:rsidR="00F30B24" w:rsidRPr="00AF3A1E" w:rsidTr="00476D69">
              <w:trPr>
                <w:trHeight w:val="375"/>
              </w:trPr>
              <w:tc>
                <w:tcPr>
                  <w:tcW w:w="5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0B24" w:rsidRDefault="00F30B24" w:rsidP="00F30B2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26</w:t>
                  </w:r>
                </w:p>
              </w:tc>
              <w:tc>
                <w:tcPr>
                  <w:tcW w:w="34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0B24" w:rsidRDefault="00F30B24" w:rsidP="00F30B2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Дулусинова Ольга Александровна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30B24" w:rsidRPr="002108B9" w:rsidRDefault="00F30B24" w:rsidP="00F30B2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Инструктор ФК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0B24" w:rsidRPr="002108B9" w:rsidRDefault="00F30B24" w:rsidP="00F30B2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</w:pP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Б</w:t>
                  </w:r>
                  <w:r w:rsidRPr="002108B9"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 xml:space="preserve">ДОУ д/с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Cs w:val="28"/>
                    </w:rPr>
                    <w:t>9</w:t>
                  </w:r>
                </w:p>
              </w:tc>
            </w:tr>
          </w:tbl>
          <w:p w:rsidR="00AF3A1E" w:rsidRPr="00AF3A1E" w:rsidRDefault="00AF3A1E" w:rsidP="00AF3A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2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2893" w:rsidRPr="00244B33" w:rsidRDefault="00762893" w:rsidP="00E92D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9748B" w:rsidRPr="00F75F67" w:rsidRDefault="0059748B" w:rsidP="00FA39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748B" w:rsidRPr="00F75F67" w:rsidTr="00676078">
        <w:trPr>
          <w:gridAfter w:val="1"/>
          <w:wAfter w:w="49" w:type="pct"/>
          <w:trHeight w:val="80"/>
        </w:trPr>
        <w:tc>
          <w:tcPr>
            <w:tcW w:w="3692" w:type="pct"/>
            <w:tcBorders>
              <w:top w:val="nil"/>
              <w:left w:val="nil"/>
              <w:bottom w:val="nil"/>
              <w:right w:val="nil"/>
            </w:tcBorders>
          </w:tcPr>
          <w:p w:rsidR="00762893" w:rsidRPr="00F75F67" w:rsidRDefault="00762893" w:rsidP="00FA3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531D" w:rsidRPr="00F75F67" w:rsidRDefault="009C531D" w:rsidP="00FA39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76078" w:rsidRPr="00DC2855" w:rsidRDefault="00676078" w:rsidP="00676078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75890">
        <w:rPr>
          <w:rFonts w:ascii="Times New Roman" w:hAnsi="Times New Roman"/>
          <w:b/>
          <w:sz w:val="24"/>
          <w:szCs w:val="24"/>
        </w:rPr>
        <w:t>Тема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DC285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Информационно-аналитическое заседание </w:t>
      </w:r>
      <w:r w:rsidRPr="00D6592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районного методического объединения</w:t>
      </w:r>
      <w:r w:rsidRPr="00DC285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D6592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инструкторов по физической культуре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DC285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дошкольных образовательных организаций </w:t>
      </w:r>
      <w:r w:rsidRPr="00D6592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Кировского района</w:t>
      </w:r>
    </w:p>
    <w:p w:rsidR="00676078" w:rsidRPr="00D65922" w:rsidRDefault="00676078" w:rsidP="0067607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2060"/>
          <w:sz w:val="24"/>
          <w:szCs w:val="24"/>
          <w:lang w:eastAsia="en-US"/>
        </w:rPr>
      </w:pPr>
    </w:p>
    <w:p w:rsidR="00676078" w:rsidRPr="00EF102A" w:rsidRDefault="00676078" w:rsidP="0067607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676DB">
        <w:rPr>
          <w:rFonts w:ascii="Times New Roman" w:hAnsi="Times New Roman"/>
          <w:b/>
          <w:sz w:val="26"/>
          <w:szCs w:val="26"/>
        </w:rPr>
        <w:t>ПЛАН РАБОТЫ ЗАСЕДАНИЯ</w:t>
      </w:r>
      <w:r>
        <w:rPr>
          <w:rFonts w:ascii="Times New Roman" w:hAnsi="Times New Roman"/>
          <w:b/>
          <w:sz w:val="26"/>
          <w:szCs w:val="26"/>
        </w:rPr>
        <w:t>:</w:t>
      </w:r>
    </w:p>
    <w:p w:rsidR="00845B05" w:rsidRDefault="00676078" w:rsidP="00845B05">
      <w:pPr>
        <w:pStyle w:val="a9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</w:rPr>
      </w:pPr>
      <w:r w:rsidRPr="00676078">
        <w:rPr>
          <w:rFonts w:ascii="Times New Roman" w:eastAsiaTheme="minorHAnsi" w:hAnsi="Times New Roman" w:cs="Times New Roman"/>
          <w:b/>
          <w:i/>
          <w:lang w:eastAsia="en-US"/>
        </w:rPr>
        <w:t>Анализ реализации плана деятельности РМО ИФК ДОО Кировского района в 202</w:t>
      </w:r>
      <w:r w:rsidR="00DB03C7">
        <w:rPr>
          <w:rFonts w:ascii="Times New Roman" w:eastAsiaTheme="minorHAnsi" w:hAnsi="Times New Roman" w:cs="Times New Roman"/>
          <w:b/>
          <w:i/>
          <w:lang w:eastAsia="en-US"/>
        </w:rPr>
        <w:t>3</w:t>
      </w:r>
      <w:r w:rsidRPr="00676078">
        <w:rPr>
          <w:rFonts w:ascii="Times New Roman" w:eastAsiaTheme="minorHAnsi" w:hAnsi="Times New Roman" w:cs="Times New Roman"/>
          <w:b/>
          <w:i/>
          <w:lang w:eastAsia="en-US"/>
        </w:rPr>
        <w:t>-2</w:t>
      </w:r>
      <w:r w:rsidR="00DB03C7">
        <w:rPr>
          <w:rFonts w:ascii="Times New Roman" w:eastAsiaTheme="minorHAnsi" w:hAnsi="Times New Roman" w:cs="Times New Roman"/>
          <w:b/>
          <w:i/>
          <w:lang w:eastAsia="en-US"/>
        </w:rPr>
        <w:t>4</w:t>
      </w:r>
      <w:r w:rsidRPr="00676078">
        <w:rPr>
          <w:rFonts w:ascii="Times New Roman" w:eastAsiaTheme="minorHAnsi" w:hAnsi="Times New Roman" w:cs="Times New Roman"/>
          <w:b/>
          <w:i/>
          <w:lang w:eastAsia="en-US"/>
        </w:rPr>
        <w:t xml:space="preserve"> учебном году.</w:t>
      </w:r>
      <w:r w:rsidRPr="00676078">
        <w:rPr>
          <w:rFonts w:ascii="Times New Roman" w:hAnsi="Times New Roman"/>
          <w:bCs/>
        </w:rPr>
        <w:t xml:space="preserve"> </w:t>
      </w:r>
      <w:r w:rsidR="00D71EDB">
        <w:rPr>
          <w:rFonts w:ascii="Times New Roman" w:hAnsi="Times New Roman"/>
          <w:bCs/>
        </w:rPr>
        <w:t xml:space="preserve">Руководитель РМО инструкторов Кировского района </w:t>
      </w:r>
      <w:r w:rsidR="00E20FC3" w:rsidRPr="00E20FC3">
        <w:rPr>
          <w:rFonts w:ascii="Times New Roman" w:hAnsi="Times New Roman"/>
          <w:bCs/>
        </w:rPr>
        <w:t>Хохлова Т.А..</w:t>
      </w:r>
      <w:r w:rsidR="00E20FC3">
        <w:rPr>
          <w:rFonts w:ascii="Times New Roman" w:hAnsi="Times New Roman"/>
          <w:bCs/>
          <w:i/>
        </w:rPr>
        <w:t xml:space="preserve"> </w:t>
      </w:r>
      <w:r w:rsidRPr="00676078">
        <w:rPr>
          <w:rFonts w:ascii="Times New Roman" w:hAnsi="Times New Roman"/>
          <w:bCs/>
        </w:rPr>
        <w:t xml:space="preserve"> Далее был предоставлен анализ успешных сторон и проблем в организации ра</w:t>
      </w:r>
      <w:r w:rsidR="00E20FC3">
        <w:rPr>
          <w:rFonts w:ascii="Times New Roman" w:hAnsi="Times New Roman"/>
          <w:bCs/>
        </w:rPr>
        <w:t xml:space="preserve">боты методического объединения. </w:t>
      </w:r>
      <w:r w:rsidRPr="00676078">
        <w:rPr>
          <w:rFonts w:ascii="Times New Roman" w:hAnsi="Times New Roman"/>
          <w:bCs/>
        </w:rPr>
        <w:t xml:space="preserve">По результатам отчётов инструкторов была проанализирована информация, позволяющая оценить результативность нашей работы. Обсудив представленную информацию, путем </w:t>
      </w:r>
      <w:r w:rsidR="00E20FC3" w:rsidRPr="00676078">
        <w:rPr>
          <w:rFonts w:ascii="Times New Roman" w:hAnsi="Times New Roman"/>
          <w:bCs/>
        </w:rPr>
        <w:t>голосования,</w:t>
      </w:r>
      <w:r w:rsidR="00E20FC3">
        <w:rPr>
          <w:rFonts w:ascii="Times New Roman" w:hAnsi="Times New Roman"/>
          <w:bCs/>
        </w:rPr>
        <w:t xml:space="preserve"> было принято: </w:t>
      </w:r>
      <w:r w:rsidRPr="00676078">
        <w:rPr>
          <w:rFonts w:ascii="Times New Roman" w:hAnsi="Times New Roman"/>
          <w:bCs/>
        </w:rPr>
        <w:t xml:space="preserve">считать работу РМО ИФК ДОО </w:t>
      </w:r>
      <w:r w:rsidR="00845B05">
        <w:rPr>
          <w:rFonts w:ascii="Times New Roman" w:hAnsi="Times New Roman"/>
          <w:bCs/>
        </w:rPr>
        <w:t>Кировского</w:t>
      </w:r>
      <w:r w:rsidRPr="00676078">
        <w:rPr>
          <w:rFonts w:ascii="Times New Roman" w:hAnsi="Times New Roman"/>
          <w:bCs/>
        </w:rPr>
        <w:t xml:space="preserve"> района г. Новосибирска удовлетворительной – единогласно.</w:t>
      </w:r>
    </w:p>
    <w:p w:rsidR="00D71EDB" w:rsidRPr="003C59D6" w:rsidRDefault="00D71EDB" w:rsidP="009603CA">
      <w:pPr>
        <w:pStyle w:val="a9"/>
        <w:tabs>
          <w:tab w:val="left" w:pos="1134"/>
        </w:tabs>
        <w:ind w:left="0" w:firstLine="709"/>
        <w:jc w:val="both"/>
        <w:rPr>
          <w:rFonts w:ascii="Times New Roman" w:hAnsi="Times New Roman"/>
          <w:bCs/>
        </w:rPr>
      </w:pPr>
      <w:r w:rsidRPr="00D71EDB">
        <w:rPr>
          <w:rFonts w:ascii="Times New Roman" w:eastAsiaTheme="minorHAnsi" w:hAnsi="Times New Roman" w:cs="Times New Roman"/>
          <w:b/>
          <w:i/>
          <w:lang w:eastAsia="en-US"/>
        </w:rPr>
        <w:t>План работы РМО ИФК ДОО Кировского района на 2024-</w:t>
      </w:r>
      <w:r w:rsidRPr="00D71EDB">
        <w:rPr>
          <w:rFonts w:ascii="Times New Roman" w:hAnsi="Times New Roman"/>
          <w:b/>
          <w:bCs/>
          <w:i/>
        </w:rPr>
        <w:t>2025 учебный год.</w:t>
      </w:r>
      <w:r w:rsidRPr="00D71EDB">
        <w:rPr>
          <w:rFonts w:ascii="Times New Roman" w:hAnsi="Times New Roman"/>
          <w:bCs/>
        </w:rPr>
        <w:t xml:space="preserve"> Руководитель РМО инструкторов Кировского района Хохлова Т.А..</w:t>
      </w:r>
      <w:r w:rsidRPr="00D71EDB">
        <w:rPr>
          <w:rFonts w:ascii="Times New Roman" w:hAnsi="Times New Roman"/>
          <w:bCs/>
          <w:i/>
        </w:rPr>
        <w:t xml:space="preserve"> </w:t>
      </w:r>
      <w:r w:rsidRPr="00D71EDB">
        <w:rPr>
          <w:rFonts w:ascii="Times New Roman" w:hAnsi="Times New Roman"/>
          <w:bCs/>
        </w:rPr>
        <w:t xml:space="preserve">предоставила план работы на 2024-2025 учебный год. </w:t>
      </w:r>
      <w:r w:rsidRPr="00A070F4">
        <w:rPr>
          <w:rFonts w:ascii="Times New Roman" w:eastAsiaTheme="minorHAnsi" w:hAnsi="Times New Roman" w:cs="Times New Roman"/>
          <w:i/>
          <w:lang w:eastAsia="en-US"/>
        </w:rPr>
        <w:t>(</w:t>
      </w:r>
      <w:r w:rsidRPr="00A070F4">
        <w:rPr>
          <w:rFonts w:ascii="Times New Roman" w:eastAsiaTheme="minorHAnsi" w:hAnsi="Times New Roman"/>
          <w:i/>
          <w:lang w:eastAsia="en-US"/>
        </w:rPr>
        <w:t>Городской Фестиваль «Поколение ZОЖ – 202</w:t>
      </w:r>
      <w:r>
        <w:rPr>
          <w:rFonts w:ascii="Times New Roman" w:eastAsiaTheme="minorHAnsi" w:hAnsi="Times New Roman"/>
          <w:i/>
          <w:lang w:eastAsia="en-US"/>
        </w:rPr>
        <w:t>4</w:t>
      </w:r>
      <w:r w:rsidRPr="00A070F4">
        <w:rPr>
          <w:rFonts w:ascii="Times New Roman" w:eastAsiaTheme="minorHAnsi" w:hAnsi="Times New Roman"/>
          <w:i/>
          <w:lang w:eastAsia="en-US"/>
        </w:rPr>
        <w:t xml:space="preserve">» среди инструкторов ИФК ДОО города Новосибирска, участие в городском онлайн-конкурсе «Лучшая </w:t>
      </w:r>
      <w:r>
        <w:rPr>
          <w:rFonts w:ascii="Times New Roman" w:eastAsiaTheme="minorHAnsi" w:hAnsi="Times New Roman"/>
          <w:i/>
          <w:lang w:eastAsia="en-US"/>
        </w:rPr>
        <w:t>утренняя зарядка</w:t>
      </w:r>
      <w:r w:rsidRPr="00A070F4">
        <w:rPr>
          <w:rFonts w:ascii="Times New Roman" w:eastAsiaTheme="minorHAnsi" w:hAnsi="Times New Roman"/>
          <w:i/>
          <w:lang w:eastAsia="en-US"/>
        </w:rPr>
        <w:t>», проведение районного конкурса «Лучшие подвижные игры» и др.)</w:t>
      </w:r>
      <w:r w:rsidRPr="00A070F4">
        <w:rPr>
          <w:rFonts w:ascii="Times New Roman" w:hAnsi="Times New Roman"/>
        </w:rPr>
        <w:t xml:space="preserve"> </w:t>
      </w:r>
    </w:p>
    <w:p w:rsidR="00D71EDB" w:rsidRDefault="00D71EDB" w:rsidP="00D71EDB">
      <w:pPr>
        <w:pStyle w:val="a9"/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A070F4">
        <w:rPr>
          <w:rFonts w:ascii="Times New Roman" w:hAnsi="Times New Roman"/>
        </w:rPr>
        <w:t xml:space="preserve">Обсуждали приоритеты работы РМО, план мероприятий, подготовку к семинару, </w:t>
      </w:r>
      <w:r w:rsidRPr="00A070F4">
        <w:rPr>
          <w:rFonts w:ascii="Times New Roman" w:eastAsia="Times New Roman" w:hAnsi="Times New Roman"/>
        </w:rPr>
        <w:t>определили состав команды</w:t>
      </w:r>
      <w:r w:rsidRPr="00A070F4">
        <w:rPr>
          <w:rFonts w:ascii="Times New Roman" w:hAnsi="Times New Roman"/>
          <w:i/>
        </w:rPr>
        <w:t xml:space="preserve"> </w:t>
      </w:r>
      <w:r w:rsidRPr="00A070F4">
        <w:rPr>
          <w:rFonts w:ascii="Times New Roman" w:hAnsi="Times New Roman"/>
        </w:rPr>
        <w:t>на Городской Фестиваль «Поколение ZОЖ – 202</w:t>
      </w:r>
      <w:r>
        <w:rPr>
          <w:rFonts w:ascii="Times New Roman" w:hAnsi="Times New Roman"/>
        </w:rPr>
        <w:t>4</w:t>
      </w:r>
      <w:r w:rsidRPr="00A070F4">
        <w:rPr>
          <w:rFonts w:ascii="Times New Roman" w:hAnsi="Times New Roman"/>
        </w:rPr>
        <w:t>» среди инструкторов по физической культуре ДОО города Новосибирска, обсудили тему районного спортивного праздника «</w:t>
      </w:r>
      <w:r>
        <w:rPr>
          <w:rFonts w:ascii="Times New Roman" w:hAnsi="Times New Roman"/>
        </w:rPr>
        <w:t>Весёлые старты дошколят</w:t>
      </w:r>
      <w:r w:rsidRPr="00A070F4">
        <w:rPr>
          <w:rFonts w:ascii="Times New Roman" w:hAnsi="Times New Roman"/>
        </w:rPr>
        <w:t xml:space="preserve">», </w:t>
      </w:r>
      <w:r>
        <w:rPr>
          <w:rFonts w:ascii="Times New Roman" w:hAnsi="Times New Roman"/>
        </w:rPr>
        <w:t xml:space="preserve">проведение фестиваля подвижных игр (районный), </w:t>
      </w:r>
      <w:r w:rsidRPr="00A070F4">
        <w:rPr>
          <w:rFonts w:ascii="Times New Roman" w:hAnsi="Times New Roman"/>
        </w:rPr>
        <w:t>основные методические мероприятия</w:t>
      </w:r>
      <w:r>
        <w:rPr>
          <w:rFonts w:ascii="Times New Roman" w:hAnsi="Times New Roman"/>
        </w:rPr>
        <w:t>, определение темы и выступление на районных и городских МО.</w:t>
      </w:r>
      <w:r w:rsidRPr="00A070F4">
        <w:rPr>
          <w:rFonts w:ascii="Times New Roman" w:hAnsi="Times New Roman"/>
        </w:rPr>
        <w:t xml:space="preserve"> </w:t>
      </w:r>
      <w:r w:rsidRPr="00A070F4">
        <w:rPr>
          <w:rFonts w:ascii="Times New Roman" w:hAnsi="Times New Roman"/>
          <w:spacing w:val="-4"/>
        </w:rPr>
        <w:t>РЕШИЛИ:</w:t>
      </w:r>
      <w:r w:rsidRPr="00A070F4">
        <w:rPr>
          <w:rFonts w:ascii="Times New Roman" w:hAnsi="Times New Roman"/>
        </w:rPr>
        <w:t xml:space="preserve"> Утвердить План – единогласно.</w:t>
      </w:r>
      <w:r w:rsidRPr="003C59D6">
        <w:rPr>
          <w:rFonts w:ascii="Times New Roman" w:hAnsi="Times New Roman"/>
        </w:rPr>
        <w:t xml:space="preserve"> </w:t>
      </w:r>
      <w:r w:rsidRPr="004C5656">
        <w:rPr>
          <w:rFonts w:ascii="Times New Roman" w:hAnsi="Times New Roman"/>
        </w:rPr>
        <w:t>Принять к использованию, 100% выполнение поставленной задачи</w:t>
      </w:r>
      <w:r>
        <w:rPr>
          <w:rFonts w:ascii="Times New Roman" w:hAnsi="Times New Roman"/>
        </w:rPr>
        <w:t>.</w:t>
      </w:r>
    </w:p>
    <w:p w:rsidR="009603CA" w:rsidRPr="00A070F4" w:rsidRDefault="009603CA" w:rsidP="009603CA">
      <w:pPr>
        <w:pStyle w:val="a9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</w:rPr>
      </w:pPr>
      <w:r w:rsidRPr="00A070F4">
        <w:rPr>
          <w:rFonts w:ascii="Times New Roman" w:eastAsiaTheme="minorHAnsi" w:hAnsi="Times New Roman" w:cs="Times New Roman"/>
          <w:b/>
          <w:bCs/>
          <w:i/>
          <w:lang w:eastAsia="en-US"/>
        </w:rPr>
        <w:t>Анализ анкетирования инструкторов по физической культуре на начало2023-2024 учебного года</w:t>
      </w:r>
      <w:r w:rsidRPr="00A070F4">
        <w:rPr>
          <w:rFonts w:ascii="Times New Roman" w:eastAsiaTheme="minorHAnsi" w:hAnsi="Times New Roman" w:cs="Times New Roman"/>
          <w:b/>
          <w:bCs/>
          <w:lang w:eastAsia="en-US"/>
        </w:rPr>
        <w:t xml:space="preserve">. </w:t>
      </w:r>
      <w:r>
        <w:rPr>
          <w:rFonts w:ascii="Times New Roman" w:hAnsi="Times New Roman"/>
          <w:bCs/>
        </w:rPr>
        <w:t xml:space="preserve">Руководитель РМО инструкторов Кировского района </w:t>
      </w:r>
      <w:r w:rsidRPr="00A070F4">
        <w:rPr>
          <w:rFonts w:ascii="Times New Roman" w:eastAsiaTheme="minorHAnsi" w:hAnsi="Times New Roman" w:cs="Times New Roman"/>
          <w:bCs/>
          <w:lang w:eastAsia="en-US"/>
        </w:rPr>
        <w:t>Хохлова Т.А.</w:t>
      </w:r>
      <w:r>
        <w:rPr>
          <w:rFonts w:ascii="Times New Roman" w:eastAsiaTheme="minorHAnsi" w:hAnsi="Times New Roman" w:cs="Times New Roman"/>
          <w:bCs/>
          <w:lang w:eastAsia="en-US"/>
        </w:rPr>
        <w:t>, инструктор по физической культуре Артемова А.А.</w:t>
      </w:r>
      <w:r w:rsidRPr="00A070F4">
        <w:rPr>
          <w:rFonts w:ascii="Times New Roman" w:eastAsiaTheme="minorHAnsi" w:hAnsi="Times New Roman" w:cs="Times New Roman"/>
          <w:b/>
          <w:bCs/>
          <w:i/>
          <w:lang w:eastAsia="en-US"/>
        </w:rPr>
        <w:t xml:space="preserve"> </w:t>
      </w:r>
      <w:r w:rsidRPr="00A070F4">
        <w:rPr>
          <w:rFonts w:ascii="Times New Roman" w:hAnsi="Times New Roman"/>
          <w:bCs/>
        </w:rPr>
        <w:t>познакомил</w:t>
      </w:r>
      <w:r>
        <w:rPr>
          <w:rFonts w:ascii="Times New Roman" w:hAnsi="Times New Roman"/>
          <w:bCs/>
        </w:rPr>
        <w:t>и</w:t>
      </w:r>
      <w:r w:rsidRPr="00A070F4">
        <w:rPr>
          <w:rFonts w:ascii="Times New Roman" w:hAnsi="Times New Roman"/>
          <w:bCs/>
        </w:rPr>
        <w:t xml:space="preserve"> с новыми коллегами, предоставил</w:t>
      </w:r>
      <w:r>
        <w:rPr>
          <w:rFonts w:ascii="Times New Roman" w:hAnsi="Times New Roman"/>
          <w:bCs/>
        </w:rPr>
        <w:t>и</w:t>
      </w:r>
      <w:r w:rsidRPr="00A070F4">
        <w:rPr>
          <w:rFonts w:ascii="Times New Roman" w:hAnsi="Times New Roman"/>
          <w:bCs/>
        </w:rPr>
        <w:t xml:space="preserve"> результаты </w:t>
      </w:r>
      <w:r w:rsidRPr="00A070F4">
        <w:rPr>
          <w:rFonts w:ascii="Times New Roman" w:hAnsi="Times New Roman"/>
        </w:rPr>
        <w:t xml:space="preserve"> анкетирования по профессиональным дефицитам на начало 202</w:t>
      </w:r>
      <w:r>
        <w:rPr>
          <w:rFonts w:ascii="Times New Roman" w:hAnsi="Times New Roman"/>
        </w:rPr>
        <w:t>4</w:t>
      </w:r>
      <w:r w:rsidRPr="00A070F4">
        <w:rPr>
          <w:rFonts w:ascii="Times New Roman" w:hAnsi="Times New Roman"/>
        </w:rPr>
        <w:t>-2</w:t>
      </w:r>
      <w:r>
        <w:rPr>
          <w:rFonts w:ascii="Times New Roman" w:hAnsi="Times New Roman"/>
        </w:rPr>
        <w:t>5</w:t>
      </w:r>
      <w:r w:rsidRPr="00A070F4">
        <w:rPr>
          <w:rFonts w:ascii="Times New Roman" w:hAnsi="Times New Roman"/>
        </w:rPr>
        <w:t xml:space="preserve"> учебного года.</w:t>
      </w:r>
      <w:r w:rsidRPr="00A070F4">
        <w:rPr>
          <w:rFonts w:ascii="Times New Roman" w:hAnsi="Times New Roman"/>
          <w:b/>
          <w:sz w:val="28"/>
          <w:szCs w:val="28"/>
        </w:rPr>
        <w:t xml:space="preserve"> </w:t>
      </w:r>
      <w:r w:rsidRPr="00A070F4">
        <w:rPr>
          <w:rFonts w:ascii="Times New Roman" w:hAnsi="Times New Roman"/>
        </w:rPr>
        <w:t xml:space="preserve">Татьяна Алексеевна доложила, что сравнивая количественный состав нашего сообщества, мы очень малочисленны (кроме, логопедов, дефектологов и психологов). Чтобы считались с нами, уважали наш труд, важно поддерживать высокий уровень квалификации и компетентности и демонстрировать его на всех уровнях, конкурсах, соревнованиях, фестивалях и т.д.  Уровень образования достаточно высокий, многие прошли курсы дополнительного профессионального образования, 50% имеют высшее образование. </w:t>
      </w:r>
      <w:r w:rsidRPr="00A070F4">
        <w:rPr>
          <w:rFonts w:ascii="Times New Roman" w:hAnsi="Times New Roman"/>
        </w:rPr>
        <w:tab/>
        <w:t>Больше половины имеют стаж работы в данной должности более 5 лет. И только 9 человек пока не имеют категории. Лишь 2 парциальные программы из предлагаемых на сайте навигатора образовательных программ ДО, остальные разработаны самостоятельно. Единогласно приняли решение  участвовать в предлагаемых конкурсах и мероприятиях.</w:t>
      </w:r>
      <w:r w:rsidRPr="00A070F4">
        <w:rPr>
          <w:rFonts w:ascii="Times New Roman" w:eastAsiaTheme="minorHAnsi" w:hAnsi="Times New Roman" w:cs="Times New Roman"/>
          <w:b/>
          <w:bCs/>
          <w:i/>
          <w:lang w:eastAsia="en-US"/>
        </w:rPr>
        <w:t xml:space="preserve">  </w:t>
      </w:r>
    </w:p>
    <w:p w:rsidR="00D71EDB" w:rsidRPr="009603CA" w:rsidRDefault="009603CA" w:rsidP="00845B05">
      <w:pPr>
        <w:pStyle w:val="a9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</w:rPr>
      </w:pPr>
      <w:r w:rsidRPr="00D71EDB">
        <w:rPr>
          <w:rFonts w:ascii="Times New Roman" w:eastAsiaTheme="minorHAnsi" w:hAnsi="Times New Roman" w:cs="Times New Roman"/>
          <w:b/>
          <w:i/>
          <w:lang w:eastAsia="en-US"/>
        </w:rPr>
        <w:t>План</w:t>
      </w:r>
      <w:r>
        <w:rPr>
          <w:rFonts w:ascii="Times New Roman" w:eastAsiaTheme="minorHAnsi" w:hAnsi="Times New Roman" w:cs="Times New Roman"/>
          <w:b/>
          <w:i/>
          <w:lang w:eastAsia="en-US"/>
        </w:rPr>
        <w:t xml:space="preserve"> работы </w:t>
      </w:r>
      <w:r w:rsidRPr="00D71EDB">
        <w:rPr>
          <w:rFonts w:ascii="Times New Roman" w:eastAsiaTheme="minorHAnsi" w:hAnsi="Times New Roman" w:cs="Times New Roman"/>
          <w:b/>
          <w:i/>
          <w:lang w:eastAsia="en-US"/>
        </w:rPr>
        <w:t xml:space="preserve"> ИФК ДОО Кировского района </w:t>
      </w:r>
      <w:r>
        <w:rPr>
          <w:rFonts w:ascii="Times New Roman" w:eastAsiaTheme="minorHAnsi" w:hAnsi="Times New Roman" w:cs="Times New Roman"/>
          <w:b/>
          <w:i/>
          <w:lang w:eastAsia="en-US"/>
        </w:rPr>
        <w:t xml:space="preserve">по мероприятиям, организованных ДК Ефремова </w:t>
      </w:r>
      <w:r w:rsidRPr="00D71EDB">
        <w:rPr>
          <w:rFonts w:ascii="Times New Roman" w:eastAsiaTheme="minorHAnsi" w:hAnsi="Times New Roman" w:cs="Times New Roman"/>
          <w:b/>
          <w:i/>
          <w:lang w:eastAsia="en-US"/>
        </w:rPr>
        <w:t>на 2024-</w:t>
      </w:r>
      <w:r w:rsidRPr="00D71EDB">
        <w:rPr>
          <w:rFonts w:ascii="Times New Roman" w:hAnsi="Times New Roman"/>
          <w:b/>
          <w:bCs/>
          <w:i/>
        </w:rPr>
        <w:t>2025 учебный год.</w:t>
      </w:r>
      <w:r>
        <w:rPr>
          <w:rFonts w:ascii="Times New Roman" w:hAnsi="Times New Roman"/>
          <w:b/>
          <w:bCs/>
          <w:i/>
        </w:rPr>
        <w:t xml:space="preserve"> </w:t>
      </w:r>
      <w:r w:rsidRPr="009603CA">
        <w:rPr>
          <w:rFonts w:ascii="Times New Roman" w:hAnsi="Times New Roman"/>
          <w:bCs/>
        </w:rPr>
        <w:t>Инструктор по ФК Шкурина О.М. познакомило коллег с планом мероприятий, которые будут организованны  на территории ДК Ефремова в 2024-2025 учебном году.</w:t>
      </w:r>
    </w:p>
    <w:p w:rsidR="00A070F4" w:rsidRPr="00A070F4" w:rsidRDefault="009603CA" w:rsidP="00A070F4">
      <w:pPr>
        <w:pStyle w:val="a9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</w:rPr>
      </w:pPr>
      <w:r>
        <w:rPr>
          <w:rFonts w:ascii="Times New Roman" w:eastAsiaTheme="minorHAnsi" w:hAnsi="Times New Roman" w:cs="Times New Roman"/>
          <w:b/>
          <w:bCs/>
          <w:i/>
          <w:lang w:eastAsia="en-US"/>
        </w:rPr>
        <w:lastRenderedPageBreak/>
        <w:t>Планирование и организация работы инструктора по физической культуре в соответствии с ФОП ДО</w:t>
      </w:r>
      <w:r w:rsidR="00676078" w:rsidRPr="00A070F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/>
        </w:rPr>
        <w:t>Инструктор по ФК Борисова Т.П. проанализировала и продемонстрировала структуру правильного написания программы и рассказала о пакете документов, который необходим инструктору по физической работе (индивидуальный план, индивидуальный маршрут, тетради взаимодействия с воспитателями и специалистами ДУ.</w:t>
      </w:r>
      <w:r w:rsidR="00A070F4" w:rsidRPr="00A070F4">
        <w:rPr>
          <w:rFonts w:ascii="Times New Roman" w:hAnsi="Times New Roman"/>
        </w:rPr>
        <w:t xml:space="preserve"> Вывод: продолжаем изучать ФОП ДО</w:t>
      </w:r>
      <w:r>
        <w:rPr>
          <w:rFonts w:ascii="Times New Roman" w:hAnsi="Times New Roman"/>
        </w:rPr>
        <w:t xml:space="preserve"> и </w:t>
      </w:r>
      <w:r w:rsidR="00A91529">
        <w:rPr>
          <w:rFonts w:ascii="Times New Roman" w:hAnsi="Times New Roman"/>
        </w:rPr>
        <w:t>разрабатывать</w:t>
      </w:r>
      <w:r>
        <w:rPr>
          <w:rFonts w:ascii="Times New Roman" w:hAnsi="Times New Roman"/>
        </w:rPr>
        <w:t xml:space="preserve"> пакет документов необходимый инструктору Ф.</w:t>
      </w:r>
    </w:p>
    <w:p w:rsidR="00A070F4" w:rsidRPr="00C74BEE" w:rsidRDefault="00676078" w:rsidP="003C59D6">
      <w:pPr>
        <w:pStyle w:val="a9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color w:val="000000"/>
        </w:rPr>
      </w:pPr>
      <w:r w:rsidRPr="00D65922">
        <w:rPr>
          <w:rFonts w:ascii="Times New Roman" w:eastAsiaTheme="minorHAnsi" w:hAnsi="Times New Roman" w:cs="Times New Roman"/>
          <w:b/>
          <w:lang w:eastAsia="en-US"/>
        </w:rPr>
        <w:t xml:space="preserve">Разное </w:t>
      </w:r>
      <w:r w:rsidRPr="00A91529">
        <w:rPr>
          <w:rFonts w:ascii="Times New Roman" w:eastAsiaTheme="minorHAnsi" w:hAnsi="Times New Roman"/>
          <w:lang w:eastAsia="en-US"/>
        </w:rPr>
        <w:t>обсуждение плана мероприятий по подготовке к семинару</w:t>
      </w:r>
      <w:r w:rsidR="00A91529" w:rsidRPr="00A91529">
        <w:rPr>
          <w:rFonts w:ascii="Times New Roman" w:eastAsiaTheme="minorHAnsi" w:hAnsi="Times New Roman"/>
          <w:lang w:eastAsia="en-US"/>
        </w:rPr>
        <w:t>, об повышении квалификации (кому это необходимо), о процедуре аттестации на категорию</w:t>
      </w:r>
      <w:r w:rsidR="00A91529">
        <w:rPr>
          <w:rFonts w:ascii="Times New Roman" w:eastAsiaTheme="minorHAnsi" w:hAnsi="Times New Roman"/>
          <w:lang w:eastAsia="en-US"/>
        </w:rPr>
        <w:t xml:space="preserve"> и о разных интересующих вопросах</w:t>
      </w:r>
      <w:r w:rsidR="00A070F4" w:rsidRPr="00BB7162">
        <w:rPr>
          <w:rFonts w:ascii="Times New Roman" w:hAnsi="Times New Roman"/>
          <w:bCs/>
          <w:color w:val="000000"/>
        </w:rPr>
        <w:t xml:space="preserve">. </w:t>
      </w:r>
    </w:p>
    <w:p w:rsidR="003C59D6" w:rsidRDefault="003C59D6" w:rsidP="003C59D6">
      <w:pPr>
        <w:rPr>
          <w:rFonts w:ascii="Times New Roman" w:hAnsi="Times New Roman"/>
          <w:bCs/>
        </w:rPr>
      </w:pPr>
    </w:p>
    <w:p w:rsidR="0059748B" w:rsidRPr="00F75F67" w:rsidRDefault="00596808" w:rsidP="003C59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8621C3">
        <w:rPr>
          <w:rFonts w:ascii="Times New Roman" w:hAnsi="Times New Roman" w:cs="Times New Roman"/>
          <w:sz w:val="24"/>
          <w:szCs w:val="24"/>
        </w:rPr>
        <w:t>Р</w:t>
      </w:r>
      <w:r w:rsidR="00130364">
        <w:rPr>
          <w:rFonts w:ascii="Times New Roman" w:hAnsi="Times New Roman" w:cs="Times New Roman"/>
          <w:sz w:val="24"/>
          <w:szCs w:val="24"/>
        </w:rPr>
        <w:t>МО</w:t>
      </w:r>
      <w:r w:rsidR="000E2BF2" w:rsidRPr="00F75F67">
        <w:rPr>
          <w:rFonts w:ascii="Times New Roman" w:hAnsi="Times New Roman" w:cs="Times New Roman"/>
          <w:sz w:val="24"/>
          <w:szCs w:val="24"/>
        </w:rPr>
        <w:tab/>
      </w:r>
      <w:r w:rsidR="000E2BF2" w:rsidRPr="00F75F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30B24">
        <w:rPr>
          <w:rFonts w:ascii="Times New Roman" w:hAnsi="Times New Roman" w:cs="Times New Roman"/>
          <w:sz w:val="24"/>
          <w:szCs w:val="24"/>
        </w:rPr>
        <w:tab/>
      </w:r>
      <w:r w:rsidR="00F30B24">
        <w:rPr>
          <w:rFonts w:ascii="Times New Roman" w:hAnsi="Times New Roman" w:cs="Times New Roman"/>
          <w:sz w:val="24"/>
          <w:szCs w:val="24"/>
        </w:rPr>
        <w:tab/>
      </w:r>
      <w:r w:rsidR="00F30B24">
        <w:rPr>
          <w:rFonts w:ascii="Times New Roman" w:hAnsi="Times New Roman" w:cs="Times New Roman"/>
          <w:sz w:val="24"/>
          <w:szCs w:val="24"/>
        </w:rPr>
        <w:tab/>
      </w:r>
      <w:r w:rsidR="00F30B24">
        <w:rPr>
          <w:rFonts w:ascii="Times New Roman" w:hAnsi="Times New Roman" w:cs="Times New Roman"/>
          <w:sz w:val="24"/>
          <w:szCs w:val="24"/>
        </w:rPr>
        <w:tab/>
      </w:r>
      <w:r w:rsidR="00F30B24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F30B24">
        <w:rPr>
          <w:rFonts w:ascii="Times New Roman" w:hAnsi="Times New Roman" w:cs="Times New Roman"/>
          <w:sz w:val="24"/>
          <w:szCs w:val="24"/>
        </w:rPr>
        <w:t>Хохлова Т.А.</w:t>
      </w:r>
    </w:p>
    <w:sectPr w:rsidR="0059748B" w:rsidRPr="00F75F67" w:rsidSect="005E3F10">
      <w:headerReference w:type="default" r:id="rId8"/>
      <w:foot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760" w:rsidRDefault="005C1760" w:rsidP="000A4613">
      <w:pPr>
        <w:spacing w:after="0" w:line="240" w:lineRule="auto"/>
      </w:pPr>
      <w:r>
        <w:separator/>
      </w:r>
    </w:p>
  </w:endnote>
  <w:endnote w:type="continuationSeparator" w:id="0">
    <w:p w:rsidR="005C1760" w:rsidRDefault="005C1760" w:rsidP="000A4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5C8" w:rsidRDefault="005C1760" w:rsidP="005E3F10">
    <w:pPr>
      <w:pStyle w:val="a6"/>
      <w:rPr>
        <w:szCs w:val="16"/>
      </w:rPr>
    </w:pPr>
  </w:p>
  <w:p w:rsidR="005E3F10" w:rsidRPr="005E3F10" w:rsidRDefault="005E3F10" w:rsidP="005E3F10">
    <w:pPr>
      <w:pStyle w:val="a6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760" w:rsidRDefault="005C1760" w:rsidP="000A4613">
      <w:pPr>
        <w:spacing w:after="0" w:line="240" w:lineRule="auto"/>
      </w:pPr>
      <w:r>
        <w:separator/>
      </w:r>
    </w:p>
  </w:footnote>
  <w:footnote w:type="continuationSeparator" w:id="0">
    <w:p w:rsidR="005C1760" w:rsidRDefault="005C1760" w:rsidP="000A4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321" w:rsidRPr="00A94EA5" w:rsidRDefault="002414BE" w:rsidP="00A94EA5">
    <w:pPr>
      <w:pStyle w:val="a3"/>
      <w:framePr w:wrap="auto" w:vAnchor="text" w:hAnchor="margin" w:xAlign="center" w:y="1"/>
      <w:spacing w:line="240" w:lineRule="auto"/>
      <w:rPr>
        <w:rStyle w:val="aa"/>
        <w:sz w:val="24"/>
        <w:szCs w:val="24"/>
      </w:rPr>
    </w:pPr>
    <w:r w:rsidRPr="00A94EA5">
      <w:rPr>
        <w:rStyle w:val="aa"/>
        <w:sz w:val="24"/>
        <w:szCs w:val="24"/>
      </w:rPr>
      <w:fldChar w:fldCharType="begin"/>
    </w:r>
    <w:r w:rsidR="008451DD" w:rsidRPr="00A94EA5">
      <w:rPr>
        <w:rStyle w:val="aa"/>
        <w:sz w:val="24"/>
        <w:szCs w:val="24"/>
      </w:rPr>
      <w:instrText xml:space="preserve">PAGE  </w:instrText>
    </w:r>
    <w:r w:rsidRPr="00A94EA5">
      <w:rPr>
        <w:rStyle w:val="aa"/>
        <w:sz w:val="24"/>
        <w:szCs w:val="24"/>
      </w:rPr>
      <w:fldChar w:fldCharType="separate"/>
    </w:r>
    <w:r w:rsidR="00F30B24">
      <w:rPr>
        <w:rStyle w:val="aa"/>
        <w:noProof/>
        <w:sz w:val="24"/>
        <w:szCs w:val="24"/>
      </w:rPr>
      <w:t>2</w:t>
    </w:r>
    <w:r w:rsidRPr="00A94EA5">
      <w:rPr>
        <w:rStyle w:val="aa"/>
        <w:sz w:val="24"/>
        <w:szCs w:val="24"/>
      </w:rPr>
      <w:fldChar w:fldCharType="end"/>
    </w:r>
  </w:p>
  <w:p w:rsidR="00082321" w:rsidRDefault="005C176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7F50"/>
    <w:multiLevelType w:val="hybridMultilevel"/>
    <w:tmpl w:val="4C6ADF42"/>
    <w:lvl w:ilvl="0" w:tplc="5A780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63E68"/>
    <w:multiLevelType w:val="hybridMultilevel"/>
    <w:tmpl w:val="B2C81EBA"/>
    <w:lvl w:ilvl="0" w:tplc="606227F2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 w15:restartNumberingAfterBreak="0">
    <w:nsid w:val="06E76E24"/>
    <w:multiLevelType w:val="hybridMultilevel"/>
    <w:tmpl w:val="FB824214"/>
    <w:lvl w:ilvl="0" w:tplc="A2C4B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C73F79"/>
    <w:multiLevelType w:val="hybridMultilevel"/>
    <w:tmpl w:val="3A58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025FB"/>
    <w:multiLevelType w:val="hybridMultilevel"/>
    <w:tmpl w:val="7A86DAB8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2C562510"/>
    <w:multiLevelType w:val="hybridMultilevel"/>
    <w:tmpl w:val="D6B6AD06"/>
    <w:lvl w:ilvl="0" w:tplc="280EE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A07DCB"/>
    <w:multiLevelType w:val="hybridMultilevel"/>
    <w:tmpl w:val="FF3C40C4"/>
    <w:lvl w:ilvl="0" w:tplc="C67063AA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D6705E"/>
    <w:multiLevelType w:val="hybridMultilevel"/>
    <w:tmpl w:val="C3BCA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E6160C3"/>
    <w:multiLevelType w:val="hybridMultilevel"/>
    <w:tmpl w:val="4D52B98C"/>
    <w:lvl w:ilvl="0" w:tplc="D3AE549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567AED"/>
    <w:multiLevelType w:val="hybridMultilevel"/>
    <w:tmpl w:val="E3BC5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5089F"/>
    <w:multiLevelType w:val="hybridMultilevel"/>
    <w:tmpl w:val="15E8C3AA"/>
    <w:lvl w:ilvl="0" w:tplc="35625966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DC37B6E"/>
    <w:multiLevelType w:val="hybridMultilevel"/>
    <w:tmpl w:val="94A64A56"/>
    <w:lvl w:ilvl="0" w:tplc="3782C36C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FA00FAE"/>
    <w:multiLevelType w:val="hybridMultilevel"/>
    <w:tmpl w:val="2C5E9AAA"/>
    <w:lvl w:ilvl="0" w:tplc="CA7A671C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945FE"/>
    <w:multiLevelType w:val="hybridMultilevel"/>
    <w:tmpl w:val="FA866FBE"/>
    <w:lvl w:ilvl="0" w:tplc="0610D72A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4" w15:restartNumberingAfterBreak="0">
    <w:nsid w:val="723C33E3"/>
    <w:multiLevelType w:val="hybridMultilevel"/>
    <w:tmpl w:val="99BC49EA"/>
    <w:lvl w:ilvl="0" w:tplc="200844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3AE385C"/>
    <w:multiLevelType w:val="hybridMultilevel"/>
    <w:tmpl w:val="C2A02986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744539BA"/>
    <w:multiLevelType w:val="hybridMultilevel"/>
    <w:tmpl w:val="C2A02986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74BE6D54"/>
    <w:multiLevelType w:val="hybridMultilevel"/>
    <w:tmpl w:val="7898C848"/>
    <w:lvl w:ilvl="0" w:tplc="BAB89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1"/>
  </w:num>
  <w:num w:numId="5">
    <w:abstractNumId w:val="17"/>
  </w:num>
  <w:num w:numId="6">
    <w:abstractNumId w:val="0"/>
  </w:num>
  <w:num w:numId="7">
    <w:abstractNumId w:val="1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15"/>
  </w:num>
  <w:num w:numId="12">
    <w:abstractNumId w:val="7"/>
  </w:num>
  <w:num w:numId="13">
    <w:abstractNumId w:val="6"/>
  </w:num>
  <w:num w:numId="14">
    <w:abstractNumId w:val="3"/>
  </w:num>
  <w:num w:numId="15">
    <w:abstractNumId w:val="16"/>
  </w:num>
  <w:num w:numId="16">
    <w:abstractNumId w:val="9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48B"/>
    <w:rsid w:val="000005C3"/>
    <w:rsid w:val="00005A32"/>
    <w:rsid w:val="00006715"/>
    <w:rsid w:val="00055C9E"/>
    <w:rsid w:val="00097218"/>
    <w:rsid w:val="000A1DF0"/>
    <w:rsid w:val="000A4613"/>
    <w:rsid w:val="000E2BF2"/>
    <w:rsid w:val="0010672B"/>
    <w:rsid w:val="00110FC1"/>
    <w:rsid w:val="00130364"/>
    <w:rsid w:val="00144D00"/>
    <w:rsid w:val="00176877"/>
    <w:rsid w:val="001F6CA4"/>
    <w:rsid w:val="00213A24"/>
    <w:rsid w:val="00240EF7"/>
    <w:rsid w:val="002414BE"/>
    <w:rsid w:val="00244B33"/>
    <w:rsid w:val="00257F81"/>
    <w:rsid w:val="00282740"/>
    <w:rsid w:val="002B20D4"/>
    <w:rsid w:val="002B2A3A"/>
    <w:rsid w:val="002B43EA"/>
    <w:rsid w:val="002E5FAB"/>
    <w:rsid w:val="00321021"/>
    <w:rsid w:val="00366C69"/>
    <w:rsid w:val="00397E7E"/>
    <w:rsid w:val="003C59D6"/>
    <w:rsid w:val="0046406B"/>
    <w:rsid w:val="004717C7"/>
    <w:rsid w:val="0049384D"/>
    <w:rsid w:val="004C3654"/>
    <w:rsid w:val="00523FC3"/>
    <w:rsid w:val="00526BAC"/>
    <w:rsid w:val="005941BD"/>
    <w:rsid w:val="00596808"/>
    <w:rsid w:val="0059748B"/>
    <w:rsid w:val="005C1760"/>
    <w:rsid w:val="005E3F10"/>
    <w:rsid w:val="005E7574"/>
    <w:rsid w:val="00676078"/>
    <w:rsid w:val="00693647"/>
    <w:rsid w:val="006B0B24"/>
    <w:rsid w:val="006C794E"/>
    <w:rsid w:val="006E71E9"/>
    <w:rsid w:val="006F05DC"/>
    <w:rsid w:val="00700140"/>
    <w:rsid w:val="0070101D"/>
    <w:rsid w:val="00730585"/>
    <w:rsid w:val="00762893"/>
    <w:rsid w:val="007B0DAC"/>
    <w:rsid w:val="007B5532"/>
    <w:rsid w:val="007C315C"/>
    <w:rsid w:val="007C4F2E"/>
    <w:rsid w:val="007E0ADB"/>
    <w:rsid w:val="007E5347"/>
    <w:rsid w:val="008451DD"/>
    <w:rsid w:val="00845B05"/>
    <w:rsid w:val="008621C3"/>
    <w:rsid w:val="00902C7D"/>
    <w:rsid w:val="009603CA"/>
    <w:rsid w:val="009B7078"/>
    <w:rsid w:val="009C531D"/>
    <w:rsid w:val="009C7ACB"/>
    <w:rsid w:val="009E09F5"/>
    <w:rsid w:val="00A011BD"/>
    <w:rsid w:val="00A070F4"/>
    <w:rsid w:val="00A07548"/>
    <w:rsid w:val="00A91529"/>
    <w:rsid w:val="00AC49CD"/>
    <w:rsid w:val="00AF3A1E"/>
    <w:rsid w:val="00B3162C"/>
    <w:rsid w:val="00B5606E"/>
    <w:rsid w:val="00C106D0"/>
    <w:rsid w:val="00C91843"/>
    <w:rsid w:val="00CF0A7D"/>
    <w:rsid w:val="00D71EDB"/>
    <w:rsid w:val="00D736B3"/>
    <w:rsid w:val="00DB03C7"/>
    <w:rsid w:val="00E20FC3"/>
    <w:rsid w:val="00E6362E"/>
    <w:rsid w:val="00E70259"/>
    <w:rsid w:val="00E705D2"/>
    <w:rsid w:val="00E72F26"/>
    <w:rsid w:val="00E80ADC"/>
    <w:rsid w:val="00E83EC5"/>
    <w:rsid w:val="00E92DA9"/>
    <w:rsid w:val="00EB44EB"/>
    <w:rsid w:val="00EE37D8"/>
    <w:rsid w:val="00F00A19"/>
    <w:rsid w:val="00F30B24"/>
    <w:rsid w:val="00F46065"/>
    <w:rsid w:val="00F75F67"/>
    <w:rsid w:val="00F77B86"/>
    <w:rsid w:val="00FA39D1"/>
    <w:rsid w:val="00FD328A"/>
    <w:rsid w:val="00FD7194"/>
    <w:rsid w:val="00FF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A9A41"/>
  <w15:docId w15:val="{7A926F70-F1C0-4213-AF57-54331F61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9748B"/>
    <w:pPr>
      <w:tabs>
        <w:tab w:val="center" w:pos="4153"/>
        <w:tab w:val="right" w:pos="8306"/>
      </w:tabs>
      <w:autoSpaceDE w:val="0"/>
      <w:autoSpaceDN w:val="0"/>
      <w:spacing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59748B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Нижний колонтитул Знак"/>
    <w:link w:val="a6"/>
    <w:uiPriority w:val="99"/>
    <w:locked/>
    <w:rsid w:val="0059748B"/>
    <w:rPr>
      <w:sz w:val="28"/>
      <w:szCs w:val="28"/>
    </w:rPr>
  </w:style>
  <w:style w:type="paragraph" w:customStyle="1" w:styleId="a7">
    <w:name w:val="Письмо"/>
    <w:basedOn w:val="a"/>
    <w:uiPriority w:val="99"/>
    <w:rsid w:val="0059748B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er"/>
    <w:basedOn w:val="a"/>
    <w:link w:val="a5"/>
    <w:uiPriority w:val="99"/>
    <w:rsid w:val="0059748B"/>
    <w:pPr>
      <w:tabs>
        <w:tab w:val="center" w:pos="4153"/>
        <w:tab w:val="right" w:pos="8306"/>
      </w:tabs>
      <w:autoSpaceDE w:val="0"/>
      <w:autoSpaceDN w:val="0"/>
      <w:spacing w:after="0" w:line="320" w:lineRule="exact"/>
      <w:jc w:val="both"/>
    </w:pPr>
    <w:rPr>
      <w:sz w:val="28"/>
      <w:szCs w:val="28"/>
    </w:rPr>
  </w:style>
  <w:style w:type="character" w:customStyle="1" w:styleId="1">
    <w:name w:val="Нижний колонтитул Знак1"/>
    <w:basedOn w:val="a0"/>
    <w:uiPriority w:val="99"/>
    <w:semiHidden/>
    <w:rsid w:val="0059748B"/>
  </w:style>
  <w:style w:type="paragraph" w:customStyle="1" w:styleId="ConsPlusTitle">
    <w:name w:val="ConsPlusTitle"/>
    <w:uiPriority w:val="99"/>
    <w:rsid w:val="005974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номер страницы"/>
    <w:uiPriority w:val="99"/>
    <w:rsid w:val="0059748B"/>
  </w:style>
  <w:style w:type="paragraph" w:styleId="a9">
    <w:name w:val="List Paragraph"/>
    <w:basedOn w:val="a"/>
    <w:uiPriority w:val="34"/>
    <w:qFormat/>
    <w:rsid w:val="0059748B"/>
    <w:pPr>
      <w:spacing w:after="0" w:line="240" w:lineRule="auto"/>
      <w:ind w:left="720"/>
    </w:pPr>
    <w:rPr>
      <w:rFonts w:ascii="Cambria" w:eastAsia="MS Minngs" w:hAnsi="Cambria" w:cs="Cambria"/>
      <w:sz w:val="24"/>
      <w:szCs w:val="24"/>
    </w:rPr>
  </w:style>
  <w:style w:type="character" w:styleId="aa">
    <w:name w:val="page number"/>
    <w:uiPriority w:val="99"/>
    <w:rsid w:val="0059748B"/>
  </w:style>
  <w:style w:type="paragraph" w:styleId="ab">
    <w:name w:val="No Spacing"/>
    <w:uiPriority w:val="1"/>
    <w:qFormat/>
    <w:rsid w:val="007E5347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31212-9F2C-4FDB-AC1C-7B27DD283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Idontknow</dc:creator>
  <cp:keywords/>
  <dc:description/>
  <cp:lastModifiedBy>Galina</cp:lastModifiedBy>
  <cp:revision>39</cp:revision>
  <cp:lastPrinted>2024-10-03T07:47:00Z</cp:lastPrinted>
  <dcterms:created xsi:type="dcterms:W3CDTF">2012-10-19T10:02:00Z</dcterms:created>
  <dcterms:modified xsi:type="dcterms:W3CDTF">2024-10-03T08:50:00Z</dcterms:modified>
</cp:coreProperties>
</file>